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D5FAA" w14:textId="77777777" w:rsidR="00A7739D" w:rsidRPr="003C6536" w:rsidRDefault="00A7739D" w:rsidP="00A7739D">
      <w:pPr>
        <w:spacing w:after="0" w:line="560" w:lineRule="exact"/>
        <w:jc w:val="right"/>
      </w:pPr>
      <w:sdt>
        <w:sdtPr>
          <w:id w:val="-1194761082"/>
          <w:placeholder>
            <w:docPart w:val="86C00D058C994C1D9624C510DB8A4F62"/>
          </w:placeholder>
          <w:text/>
        </w:sdtPr>
        <w:sdtContent>
          <w:r>
            <w:t>Ciudad</w:t>
          </w:r>
        </w:sdtContent>
      </w:sdt>
      <w:r w:rsidRPr="003C6536">
        <w:t xml:space="preserve">, </w:t>
      </w:r>
      <w:sdt>
        <w:sdtPr>
          <w:id w:val="-785573940"/>
          <w:placeholder>
            <w:docPart w:val="6E0BB6A24C3B42C9B50C4E79AE2C7709"/>
          </w:placeholder>
          <w:text/>
        </w:sdtPr>
        <w:sdtContent>
          <w:r w:rsidRPr="003C6536">
            <w:t>día</w:t>
          </w:r>
        </w:sdtContent>
      </w:sdt>
      <w:r w:rsidRPr="003C6536">
        <w:t xml:space="preserve"> de </w:t>
      </w:r>
      <w:sdt>
        <w:sdtPr>
          <w:id w:val="1866704058"/>
          <w:placeholder>
            <w:docPart w:val="B0F121F26F604FAEA996B391917A4D58"/>
          </w:placeholder>
          <w:text/>
        </w:sdtPr>
        <w:sdtContent>
          <w:r w:rsidRPr="003C6536">
            <w:t>mes</w:t>
          </w:r>
        </w:sdtContent>
      </w:sdt>
      <w:r w:rsidRPr="003C6536">
        <w:t xml:space="preserve"> de </w:t>
      </w:r>
      <w:sdt>
        <w:sdtPr>
          <w:id w:val="-398211333"/>
          <w:placeholder>
            <w:docPart w:val="136A44350DE44419BA91F790C2387B97"/>
          </w:placeholder>
          <w:text/>
        </w:sdtPr>
        <w:sdtContent>
          <w:r w:rsidRPr="003C6536">
            <w:t>año</w:t>
          </w:r>
        </w:sdtContent>
      </w:sdt>
    </w:p>
    <w:p w14:paraId="316BE549" w14:textId="77777777" w:rsidR="00A7739D" w:rsidRPr="003C6536" w:rsidRDefault="00A7739D" w:rsidP="00A7739D">
      <w:pPr>
        <w:spacing w:after="0" w:line="560" w:lineRule="exact"/>
        <w:ind w:firstLine="708"/>
        <w:jc w:val="both"/>
      </w:pPr>
      <w:sdt>
        <w:sdtPr>
          <w:id w:val="1956449715"/>
          <w:placeholder>
            <w:docPart w:val="DA2B2039CBB54494820774353C3CB23A"/>
          </w:placeholder>
          <w:text/>
        </w:sdtPr>
        <w:sdtContent>
          <w:r>
            <w:t>N</w:t>
          </w:r>
          <w:r w:rsidRPr="003C6536">
            <w:t xml:space="preserve">ombre del </w:t>
          </w:r>
          <w:r>
            <w:t xml:space="preserve">reclamante </w:t>
          </w:r>
        </w:sdtContent>
      </w:sdt>
      <w:r w:rsidRPr="003C6536">
        <w:t xml:space="preserve">, </w:t>
      </w:r>
      <w:sdt>
        <w:sdtPr>
          <w:id w:val="2078003725"/>
          <w:placeholder>
            <w:docPart w:val="B6BEE770DD4B4F51A23ACEF3B8F3D035"/>
          </w:placeholder>
          <w:text/>
        </w:sdtPr>
        <w:sdtContent>
          <w:r>
            <w:t>nacionalidad</w:t>
          </w:r>
        </w:sdtContent>
      </w:sdt>
      <w:r w:rsidRPr="003C6536">
        <w:t xml:space="preserve">, </w:t>
      </w:r>
      <w:sdt>
        <w:sdtPr>
          <w:id w:val="1004480419"/>
          <w:placeholder>
            <w:docPart w:val="A627E12049D84EDCAE7D63B29B741331"/>
          </w:placeholder>
          <w:text/>
        </w:sdtPr>
        <w:sdtContent>
          <w:r w:rsidRPr="003C6536">
            <w:t>estado civil</w:t>
          </w:r>
        </w:sdtContent>
      </w:sdt>
      <w:r w:rsidRPr="003C6536">
        <w:t xml:space="preserve">, </w:t>
      </w:r>
      <w:sdt>
        <w:sdtPr>
          <w:id w:val="-769861357"/>
          <w:placeholder>
            <w:docPart w:val="DC4D37F1B1E04B438E1B18958323560D"/>
          </w:placeholder>
          <w:text/>
        </w:sdtPr>
        <w:sdtContent>
          <w:r w:rsidRPr="003C6536">
            <w:t>edad</w:t>
          </w:r>
        </w:sdtContent>
      </w:sdt>
      <w:r w:rsidRPr="003C6536">
        <w:t xml:space="preserve">, titular de la cédula de identidad </w:t>
      </w:r>
      <w:sdt>
        <w:sdtPr>
          <w:id w:val="-434743829"/>
          <w:placeholder>
            <w:docPart w:val="C8A236FC1F684354BF7E0FCF228E51F1"/>
          </w:placeholder>
          <w:text/>
        </w:sdtPr>
        <w:sdtContent>
          <w:r w:rsidRPr="003C6536">
            <w:t>número</w:t>
          </w:r>
        </w:sdtContent>
      </w:sdt>
      <w:r w:rsidRPr="003C6536">
        <w:t xml:space="preserve">, con domicilio real en </w:t>
      </w:r>
      <w:sdt>
        <w:sdtPr>
          <w:id w:val="2094197092"/>
          <w:placeholder>
            <w:docPart w:val="299E0DD6710F412AABD398D05B7F0404"/>
          </w:placeholder>
          <w:text/>
        </w:sdtPr>
        <w:sdtContent>
          <w:r w:rsidRPr="003C6536">
            <w:t>calle, número de puerta, apartamento y esquina</w:t>
          </w:r>
        </w:sdtContent>
      </w:sdt>
      <w:r w:rsidRPr="003C6536">
        <w:t xml:space="preserve">, </w:t>
      </w:r>
      <w:sdt>
        <w:sdtPr>
          <w:id w:val="-904913739"/>
          <w:placeholder>
            <w:docPart w:val="B2AB8FCF871E475BAFAEF2FE19939B78"/>
          </w:placeholder>
          <w:text/>
        </w:sdtPr>
        <w:sdtContent>
          <w:r w:rsidRPr="003C6536">
            <w:t>ciudad y departamento</w:t>
          </w:r>
        </w:sdtContent>
      </w:sdt>
      <w:r w:rsidRPr="003C6536">
        <w:t xml:space="preserve">, autorizo a </w:t>
      </w:r>
      <w:sdt>
        <w:sdtPr>
          <w:id w:val="-790823643"/>
          <w:placeholder>
            <w:docPart w:val="B81B906F066C4B72988DDE67126304D3"/>
          </w:placeholder>
          <w:text/>
        </w:sdtPr>
        <w:sdtContent>
          <w:r w:rsidRPr="003C6536">
            <w:t>nombre</w:t>
          </w:r>
        </w:sdtContent>
      </w:sdt>
      <w:r w:rsidRPr="003C6536">
        <w:t xml:space="preserve">, titular de la cédula de identidad </w:t>
      </w:r>
      <w:sdt>
        <w:sdtPr>
          <w:id w:val="-439452263"/>
          <w:placeholder>
            <w:docPart w:val="A07DB97242084F049FC8AB621724B244"/>
          </w:placeholder>
          <w:text/>
        </w:sdtPr>
        <w:sdtContent>
          <w:r w:rsidRPr="003C6536">
            <w:t xml:space="preserve">número </w:t>
          </w:r>
        </w:sdtContent>
      </w:sdt>
      <w:r w:rsidRPr="003C6536">
        <w:t xml:space="preserve">, </w:t>
      </w:r>
      <w:sdt>
        <w:sdtPr>
          <w:id w:val="-1196462197"/>
          <w:placeholder>
            <w:docPart w:val="B9F8CE9FB8524C70B6951567093EBF96"/>
          </w:placeholder>
          <w:text/>
        </w:sdtPr>
        <w:sdtContent>
          <w:r w:rsidRPr="003C6536">
            <w:t xml:space="preserve">matrícula </w:t>
          </w:r>
          <w:r>
            <w:t>si fuera abogado</w:t>
          </w:r>
        </w:sdtContent>
      </w:sdt>
      <w:r w:rsidRPr="003C6536">
        <w:t xml:space="preserve">, </w:t>
      </w:r>
      <w:sdt>
        <w:sdtPr>
          <w:id w:val="515977684"/>
          <w:placeholder>
            <w:docPart w:val="121AFCBFFB74432CACD742731350F9E8"/>
          </w:placeholder>
          <w:text/>
        </w:sdtPr>
        <w:sdtContent>
          <w:r w:rsidRPr="003C6536">
            <w:t xml:space="preserve">nombre </w:t>
          </w:r>
        </w:sdtContent>
      </w:sdt>
      <w:r w:rsidRPr="003C6536">
        <w:t xml:space="preserve">, titular de la cédula de identidad </w:t>
      </w:r>
      <w:sdt>
        <w:sdtPr>
          <w:id w:val="-676188778"/>
          <w:placeholder>
            <w:docPart w:val="E316285397C44EAD99CEC577D81BDD69"/>
          </w:placeholder>
          <w:text/>
        </w:sdtPr>
        <w:sdtContent>
          <w:r w:rsidRPr="003C6536">
            <w:t xml:space="preserve">número </w:t>
          </w:r>
        </w:sdtContent>
      </w:sdt>
      <w:r w:rsidRPr="003C6536">
        <w:t xml:space="preserve">, </w:t>
      </w:r>
      <w:sdt>
        <w:sdtPr>
          <w:id w:val="679004947"/>
          <w:placeholder>
            <w:docPart w:val="5F27810FD0954F0DA653C7EB315698DA"/>
          </w:placeholder>
          <w:text/>
        </w:sdtPr>
        <w:sdtContent>
          <w:r w:rsidRPr="003C6536">
            <w:t xml:space="preserve">matrícula </w:t>
          </w:r>
          <w:r>
            <w:t>si fuera abogado</w:t>
          </w:r>
        </w:sdtContent>
      </w:sdt>
      <w:r w:rsidRPr="003C6536">
        <w:t>,</w:t>
      </w:r>
      <w:r>
        <w:t xml:space="preserve"> para que actuando </w:t>
      </w:r>
      <w:r w:rsidRPr="003C6536">
        <w:t xml:space="preserve">conjunta y/o indistintamente, </w:t>
      </w:r>
      <w:r>
        <w:t xml:space="preserve">me representen ante MAPFRE Uruguay Seguros S.A. en el trámite derivado de la solicitud de indemnización bajo la ley 18.412 (Seguro Obligatorio de Automóviles) por el siniestro ocurrido el </w:t>
      </w:r>
      <w:sdt>
        <w:sdtPr>
          <w:id w:val="1464846096"/>
          <w:placeholder>
            <w:docPart w:val="2D90D5CEE4734FB4AD963D99CB5737EC"/>
          </w:placeholder>
          <w:text/>
        </w:sdtPr>
        <w:sdtContent>
          <w:r>
            <w:t>fecha</w:t>
          </w:r>
        </w:sdtContent>
      </w:sdt>
      <w:r w:rsidRPr="003C6536">
        <w:t>,</w:t>
      </w:r>
    </w:p>
    <w:p w14:paraId="08A42285" w14:textId="77777777" w:rsidR="00A7739D" w:rsidRDefault="00A7739D" w:rsidP="00A7739D">
      <w:pPr>
        <w:spacing w:after="0" w:line="560" w:lineRule="exact"/>
        <w:jc w:val="both"/>
      </w:pPr>
      <w:r>
        <w:t xml:space="preserve">en </w:t>
      </w:r>
      <w:sdt>
        <w:sdtPr>
          <w:id w:val="277307566"/>
          <w:placeholder>
            <w:docPart w:val="90E2EAD3D0114914B46C743B96AD78AB"/>
          </w:placeholder>
          <w:text/>
        </w:sdtPr>
        <w:sdtContent>
          <w:r>
            <w:t>calles, ciudad y departamento</w:t>
          </w:r>
        </w:sdtContent>
      </w:sdt>
      <w:r w:rsidRPr="003C6536">
        <w:t>,</w:t>
      </w:r>
      <w:r>
        <w:t xml:space="preserve"> en el que participé como </w:t>
      </w:r>
      <w:sdt>
        <w:sdtPr>
          <w:id w:val="113648770"/>
          <w:placeholder>
            <w:docPart w:val="F3B82C09FBC74FF2A42631B45761E709"/>
          </w:placeholder>
          <w:text/>
        </w:sdtPr>
        <w:sdtContent>
          <w:r>
            <w:t>peatón o conductor de bicicleta o conductor del vehículo – especificar matrícula</w:t>
          </w:r>
        </w:sdtContent>
      </w:sdt>
      <w:r>
        <w:t xml:space="preserve">. </w:t>
      </w:r>
    </w:p>
    <w:p w14:paraId="1347E3FC" w14:textId="1E14065F" w:rsidR="00A7739D" w:rsidRDefault="00A7739D" w:rsidP="00A7739D">
      <w:pPr>
        <w:spacing w:after="0" w:line="560" w:lineRule="exact"/>
        <w:ind w:firstLine="708"/>
        <w:jc w:val="both"/>
      </w:pPr>
      <w:r>
        <w:t>Como parte de dicha autorización podrán, a vía de ejemplo, presentar y retirar documentación, así como notificarse de decisiones.</w:t>
      </w:r>
    </w:p>
    <w:p w14:paraId="01452AE1" w14:textId="50C2DA39" w:rsidR="00A7739D" w:rsidRDefault="00A7739D" w:rsidP="00A7739D">
      <w:pPr>
        <w:spacing w:after="0" w:line="560" w:lineRule="exact"/>
        <w:ind w:firstLine="708"/>
        <w:jc w:val="both"/>
      </w:pPr>
      <w:r>
        <w:t>Esta autorización se tendrá por válida hasta que se comunique fehacientemente y por escrito su revocación.</w:t>
      </w:r>
    </w:p>
    <w:p w14:paraId="0DBEC63A" w14:textId="17FE9E85" w:rsidR="00A7739D" w:rsidRPr="003C6536" w:rsidRDefault="00A7739D" w:rsidP="00A7739D">
      <w:pPr>
        <w:spacing w:after="0" w:line="560" w:lineRule="exact"/>
        <w:jc w:val="both"/>
      </w:pPr>
      <w:r>
        <w:tab/>
      </w:r>
      <w:r w:rsidRPr="003C6536">
        <w:t xml:space="preserve"> </w:t>
      </w:r>
    </w:p>
    <w:p w14:paraId="6AC74522" w14:textId="77777777" w:rsidR="00A7739D" w:rsidRPr="003C6536" w:rsidRDefault="00A7739D" w:rsidP="00A7739D">
      <w:pPr>
        <w:spacing w:after="0" w:line="560" w:lineRule="exact"/>
        <w:jc w:val="both"/>
      </w:pPr>
    </w:p>
    <w:p w14:paraId="79B40DAD" w14:textId="77777777" w:rsidR="00A7739D" w:rsidRPr="003C6536" w:rsidRDefault="00A7739D" w:rsidP="00A7739D">
      <w:pPr>
        <w:spacing w:after="0" w:line="560" w:lineRule="exact"/>
        <w:jc w:val="both"/>
      </w:pPr>
      <w:r>
        <w:t xml:space="preserve">Firma </w:t>
      </w:r>
      <w:r w:rsidRPr="003C6536">
        <w:t>__________________________________</w:t>
      </w:r>
    </w:p>
    <w:p w14:paraId="0B7DAE72" w14:textId="5E3A9426" w:rsidR="00A7739D" w:rsidRDefault="00A7739D" w:rsidP="00A7739D">
      <w:pPr>
        <w:spacing w:after="0" w:line="560" w:lineRule="exact"/>
        <w:jc w:val="both"/>
      </w:pPr>
      <w:r>
        <w:t xml:space="preserve">Aclaración </w:t>
      </w:r>
      <w:r w:rsidRPr="003C6536">
        <w:t>______________________________</w:t>
      </w:r>
    </w:p>
    <w:p w14:paraId="17AE585B" w14:textId="77777777" w:rsidR="001A17C7" w:rsidRDefault="001A17C7"/>
    <w:sectPr w:rsidR="001A1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9D"/>
    <w:rsid w:val="001A17C7"/>
    <w:rsid w:val="00A7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7469"/>
  <w15:chartTrackingRefBased/>
  <w15:docId w15:val="{87607494-F46E-4BF3-B4DD-9830067A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9D"/>
    <w:pPr>
      <w:spacing w:after="20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C00D058C994C1D9624C510DB8A4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22C6-89EF-40EF-89DD-1A5FE0014542}"/>
      </w:docPartPr>
      <w:docPartBody>
        <w:p w:rsidR="00000000" w:rsidRDefault="00484A9F" w:rsidP="00484A9F">
          <w:pPr>
            <w:pStyle w:val="86C00D058C994C1D9624C510DB8A4F62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6E0BB6A24C3B42C9B50C4E79AE2C7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65D68-69C5-458D-9BF3-E332741C9F51}"/>
      </w:docPartPr>
      <w:docPartBody>
        <w:p w:rsidR="00000000" w:rsidRDefault="00484A9F" w:rsidP="00484A9F">
          <w:pPr>
            <w:pStyle w:val="6E0BB6A24C3B42C9B50C4E79AE2C7709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B0F121F26F604FAEA996B391917A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34735-B030-44CB-8C43-E61DEBE41DD6}"/>
      </w:docPartPr>
      <w:docPartBody>
        <w:p w:rsidR="00000000" w:rsidRDefault="00484A9F" w:rsidP="00484A9F">
          <w:pPr>
            <w:pStyle w:val="B0F121F26F604FAEA996B391917A4D58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136A44350DE44419BA91F790C2387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01FE2-EBD6-4813-BA8F-126AEE7F173C}"/>
      </w:docPartPr>
      <w:docPartBody>
        <w:p w:rsidR="00000000" w:rsidRDefault="00484A9F" w:rsidP="00484A9F">
          <w:pPr>
            <w:pStyle w:val="136A44350DE44419BA91F790C2387B97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DA2B2039CBB54494820774353C3CB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B1143-0524-4AD6-AE0F-7E98A4AF00A3}"/>
      </w:docPartPr>
      <w:docPartBody>
        <w:p w:rsidR="00000000" w:rsidRDefault="00484A9F" w:rsidP="00484A9F">
          <w:pPr>
            <w:pStyle w:val="DA2B2039CBB54494820774353C3CB23A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B6BEE770DD4B4F51A23ACEF3B8F3D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3044-7E81-4545-A294-BF6F22330B7F}"/>
      </w:docPartPr>
      <w:docPartBody>
        <w:p w:rsidR="00000000" w:rsidRDefault="00484A9F" w:rsidP="00484A9F">
          <w:pPr>
            <w:pStyle w:val="B6BEE770DD4B4F51A23ACEF3B8F3D035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A627E12049D84EDCAE7D63B29B741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D51AD-4541-4D94-AD4B-A360BBE9AB89}"/>
      </w:docPartPr>
      <w:docPartBody>
        <w:p w:rsidR="00000000" w:rsidRDefault="00484A9F" w:rsidP="00484A9F">
          <w:pPr>
            <w:pStyle w:val="A627E12049D84EDCAE7D63B29B741331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DC4D37F1B1E04B438E1B18958323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78C54-5A71-4C8E-814A-9675C2085DB9}"/>
      </w:docPartPr>
      <w:docPartBody>
        <w:p w:rsidR="00000000" w:rsidRDefault="00484A9F" w:rsidP="00484A9F">
          <w:pPr>
            <w:pStyle w:val="DC4D37F1B1E04B438E1B18958323560D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C8A236FC1F684354BF7E0FCF228E5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E478B-77CA-474A-B3E6-5D3FD19F561E}"/>
      </w:docPartPr>
      <w:docPartBody>
        <w:p w:rsidR="00000000" w:rsidRDefault="00484A9F" w:rsidP="00484A9F">
          <w:pPr>
            <w:pStyle w:val="C8A236FC1F684354BF7E0FCF228E51F1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299E0DD6710F412AABD398D05B7F0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4CC2A-EC49-4CB6-B516-CE5940A12F17}"/>
      </w:docPartPr>
      <w:docPartBody>
        <w:p w:rsidR="00000000" w:rsidRDefault="00484A9F" w:rsidP="00484A9F">
          <w:pPr>
            <w:pStyle w:val="299E0DD6710F412AABD398D05B7F0404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B2AB8FCF871E475BAFAEF2FE1993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65166-3493-44F2-A2E6-8138675DF917}"/>
      </w:docPartPr>
      <w:docPartBody>
        <w:p w:rsidR="00000000" w:rsidRDefault="00484A9F" w:rsidP="00484A9F">
          <w:pPr>
            <w:pStyle w:val="B2AB8FCF871E475BAFAEF2FE19939B78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B81B906F066C4B72988DDE6712630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A88D-8F5D-4A4B-A32D-F0F85F05837D}"/>
      </w:docPartPr>
      <w:docPartBody>
        <w:p w:rsidR="00000000" w:rsidRDefault="00484A9F" w:rsidP="00484A9F">
          <w:pPr>
            <w:pStyle w:val="B81B906F066C4B72988DDE67126304D3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A07DB97242084F049FC8AB621724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154F1-B92F-4ED4-B56B-93437ECA13B7}"/>
      </w:docPartPr>
      <w:docPartBody>
        <w:p w:rsidR="00000000" w:rsidRDefault="00484A9F" w:rsidP="00484A9F">
          <w:pPr>
            <w:pStyle w:val="A07DB97242084F049FC8AB621724B244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B9F8CE9FB8524C70B6951567093EB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97F1-2A8E-465A-974C-69D95E3A7762}"/>
      </w:docPartPr>
      <w:docPartBody>
        <w:p w:rsidR="00000000" w:rsidRDefault="00484A9F" w:rsidP="00484A9F">
          <w:pPr>
            <w:pStyle w:val="B9F8CE9FB8524C70B6951567093EBF96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121AFCBFFB74432CACD742731350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18A7-3FF2-40FE-B09B-5C3AA5C1AD63}"/>
      </w:docPartPr>
      <w:docPartBody>
        <w:p w:rsidR="00000000" w:rsidRDefault="00484A9F" w:rsidP="00484A9F">
          <w:pPr>
            <w:pStyle w:val="121AFCBFFB74432CACD742731350F9E8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E316285397C44EAD99CEC577D81BD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D2FE-C2C4-4550-90A7-A00BC256518A}"/>
      </w:docPartPr>
      <w:docPartBody>
        <w:p w:rsidR="00000000" w:rsidRDefault="00484A9F" w:rsidP="00484A9F">
          <w:pPr>
            <w:pStyle w:val="E316285397C44EAD99CEC577D81BDD69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5F27810FD0954F0DA653C7EB31569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71580-993C-4475-8A58-3532F57E62E1}"/>
      </w:docPartPr>
      <w:docPartBody>
        <w:p w:rsidR="00000000" w:rsidRDefault="00484A9F" w:rsidP="00484A9F">
          <w:pPr>
            <w:pStyle w:val="5F27810FD0954F0DA653C7EB315698DA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2D90D5CEE4734FB4AD963D99CB573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12BD-6C95-47C1-BFFF-091DF659CFB7}"/>
      </w:docPartPr>
      <w:docPartBody>
        <w:p w:rsidR="00000000" w:rsidRDefault="00484A9F" w:rsidP="00484A9F">
          <w:pPr>
            <w:pStyle w:val="2D90D5CEE4734FB4AD963D99CB5737EC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90E2EAD3D0114914B46C743B96AD7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9804-5802-48EE-8B06-B6ABE48E5624}"/>
      </w:docPartPr>
      <w:docPartBody>
        <w:p w:rsidR="00000000" w:rsidRDefault="00484A9F" w:rsidP="00484A9F">
          <w:pPr>
            <w:pStyle w:val="90E2EAD3D0114914B46C743B96AD78AB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F3B82C09FBC74FF2A42631B45761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0AF0-0473-412F-8F40-3B03354458B1}"/>
      </w:docPartPr>
      <w:docPartBody>
        <w:p w:rsidR="00000000" w:rsidRDefault="00484A9F" w:rsidP="00484A9F">
          <w:pPr>
            <w:pStyle w:val="F3B82C09FBC74FF2A42631B45761E709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9F"/>
    <w:rsid w:val="00484A9F"/>
    <w:rsid w:val="00C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484A9F"/>
    <w:rPr>
      <w:color w:val="808080"/>
    </w:rPr>
  </w:style>
  <w:style w:type="paragraph" w:customStyle="1" w:styleId="86C00D058C994C1D9624C510DB8A4F62">
    <w:name w:val="86C00D058C994C1D9624C510DB8A4F62"/>
    <w:rsid w:val="00484A9F"/>
  </w:style>
  <w:style w:type="paragraph" w:customStyle="1" w:styleId="6E0BB6A24C3B42C9B50C4E79AE2C7709">
    <w:name w:val="6E0BB6A24C3B42C9B50C4E79AE2C7709"/>
    <w:rsid w:val="00484A9F"/>
  </w:style>
  <w:style w:type="paragraph" w:customStyle="1" w:styleId="B0F121F26F604FAEA996B391917A4D58">
    <w:name w:val="B0F121F26F604FAEA996B391917A4D58"/>
    <w:rsid w:val="00484A9F"/>
  </w:style>
  <w:style w:type="paragraph" w:customStyle="1" w:styleId="136A44350DE44419BA91F790C2387B97">
    <w:name w:val="136A44350DE44419BA91F790C2387B97"/>
    <w:rsid w:val="00484A9F"/>
  </w:style>
  <w:style w:type="paragraph" w:customStyle="1" w:styleId="DA2B2039CBB54494820774353C3CB23A">
    <w:name w:val="DA2B2039CBB54494820774353C3CB23A"/>
    <w:rsid w:val="00484A9F"/>
  </w:style>
  <w:style w:type="paragraph" w:customStyle="1" w:styleId="B6BEE770DD4B4F51A23ACEF3B8F3D035">
    <w:name w:val="B6BEE770DD4B4F51A23ACEF3B8F3D035"/>
    <w:rsid w:val="00484A9F"/>
  </w:style>
  <w:style w:type="paragraph" w:customStyle="1" w:styleId="A627E12049D84EDCAE7D63B29B741331">
    <w:name w:val="A627E12049D84EDCAE7D63B29B741331"/>
    <w:rsid w:val="00484A9F"/>
  </w:style>
  <w:style w:type="paragraph" w:customStyle="1" w:styleId="DC4D37F1B1E04B438E1B18958323560D">
    <w:name w:val="DC4D37F1B1E04B438E1B18958323560D"/>
    <w:rsid w:val="00484A9F"/>
  </w:style>
  <w:style w:type="paragraph" w:customStyle="1" w:styleId="C8A236FC1F684354BF7E0FCF228E51F1">
    <w:name w:val="C8A236FC1F684354BF7E0FCF228E51F1"/>
    <w:rsid w:val="00484A9F"/>
  </w:style>
  <w:style w:type="paragraph" w:customStyle="1" w:styleId="299E0DD6710F412AABD398D05B7F0404">
    <w:name w:val="299E0DD6710F412AABD398D05B7F0404"/>
    <w:rsid w:val="00484A9F"/>
  </w:style>
  <w:style w:type="paragraph" w:customStyle="1" w:styleId="B2AB8FCF871E475BAFAEF2FE19939B78">
    <w:name w:val="B2AB8FCF871E475BAFAEF2FE19939B78"/>
    <w:rsid w:val="00484A9F"/>
  </w:style>
  <w:style w:type="paragraph" w:customStyle="1" w:styleId="B81B906F066C4B72988DDE67126304D3">
    <w:name w:val="B81B906F066C4B72988DDE67126304D3"/>
    <w:rsid w:val="00484A9F"/>
  </w:style>
  <w:style w:type="paragraph" w:customStyle="1" w:styleId="A07DB97242084F049FC8AB621724B244">
    <w:name w:val="A07DB97242084F049FC8AB621724B244"/>
    <w:rsid w:val="00484A9F"/>
  </w:style>
  <w:style w:type="paragraph" w:customStyle="1" w:styleId="B9F8CE9FB8524C70B6951567093EBF96">
    <w:name w:val="B9F8CE9FB8524C70B6951567093EBF96"/>
    <w:rsid w:val="00484A9F"/>
  </w:style>
  <w:style w:type="paragraph" w:customStyle="1" w:styleId="121AFCBFFB74432CACD742731350F9E8">
    <w:name w:val="121AFCBFFB74432CACD742731350F9E8"/>
    <w:rsid w:val="00484A9F"/>
  </w:style>
  <w:style w:type="paragraph" w:customStyle="1" w:styleId="E316285397C44EAD99CEC577D81BDD69">
    <w:name w:val="E316285397C44EAD99CEC577D81BDD69"/>
    <w:rsid w:val="00484A9F"/>
  </w:style>
  <w:style w:type="paragraph" w:customStyle="1" w:styleId="5F27810FD0954F0DA653C7EB315698DA">
    <w:name w:val="5F27810FD0954F0DA653C7EB315698DA"/>
    <w:rsid w:val="00484A9F"/>
  </w:style>
  <w:style w:type="paragraph" w:customStyle="1" w:styleId="2D90D5CEE4734FB4AD963D99CB5737EC">
    <w:name w:val="2D90D5CEE4734FB4AD963D99CB5737EC"/>
    <w:rsid w:val="00484A9F"/>
  </w:style>
  <w:style w:type="paragraph" w:customStyle="1" w:styleId="90E2EAD3D0114914B46C743B96AD78AB">
    <w:name w:val="90E2EAD3D0114914B46C743B96AD78AB"/>
    <w:rsid w:val="00484A9F"/>
  </w:style>
  <w:style w:type="paragraph" w:customStyle="1" w:styleId="F3B82C09FBC74FF2A42631B45761E709">
    <w:name w:val="F3B82C09FBC74FF2A42631B45761E709"/>
    <w:rsid w:val="00484A9F"/>
  </w:style>
  <w:style w:type="paragraph" w:customStyle="1" w:styleId="DD26A01631E54BCDB4AB485EB5AE332C">
    <w:name w:val="DD26A01631E54BCDB4AB485EB5AE332C"/>
    <w:rsid w:val="00484A9F"/>
  </w:style>
  <w:style w:type="paragraph" w:customStyle="1" w:styleId="F8CF496E4E3D48B3A99C342636976FA5">
    <w:name w:val="F8CF496E4E3D48B3A99C342636976FA5"/>
    <w:rsid w:val="00484A9F"/>
  </w:style>
  <w:style w:type="paragraph" w:customStyle="1" w:styleId="FA96B1B7F462461695F3FF3CDFA3FF9C">
    <w:name w:val="FA96B1B7F462461695F3FF3CDFA3FF9C"/>
    <w:rsid w:val="00484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Romero</dc:creator>
  <cp:keywords/>
  <dc:description/>
  <cp:lastModifiedBy>Romina Romero</cp:lastModifiedBy>
  <cp:revision>1</cp:revision>
  <dcterms:created xsi:type="dcterms:W3CDTF">2020-12-22T01:28:00Z</dcterms:created>
  <dcterms:modified xsi:type="dcterms:W3CDTF">2020-12-22T01:33:00Z</dcterms:modified>
</cp:coreProperties>
</file>