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F95A0" w14:textId="4E051FCD" w:rsidR="00A86C79" w:rsidRPr="00CC5D30" w:rsidRDefault="00A86C79" w:rsidP="00A86C79">
      <w:pPr>
        <w:spacing w:line="560" w:lineRule="exact"/>
        <w:jc w:val="both"/>
      </w:pPr>
      <w:bookmarkStart w:id="0" w:name="_Hlk59482563"/>
      <w:r w:rsidRPr="00CC5D30">
        <w:rPr>
          <w:b/>
        </w:rPr>
        <w:t>DECLARATORIA.-</w:t>
      </w:r>
      <w:r>
        <w:t xml:space="preserve"> En la ciudad de </w:t>
      </w:r>
      <w:sdt>
        <w:sdtPr>
          <w:id w:val="1512333102"/>
          <w:placeholder>
            <w:docPart w:val="6452786142ED4AB4858C8E21307945B5"/>
          </w:placeholder>
          <w:text/>
        </w:sdtPr>
        <w:sdtEndPr/>
        <w:sdtContent>
          <w:r>
            <w:t>nombre</w:t>
          </w:r>
          <w:r w:rsidR="00BB73FF">
            <w:t xml:space="preserve"> de ciudad</w:t>
          </w:r>
        </w:sdtContent>
      </w:sdt>
      <w:r>
        <w:t xml:space="preserve"> el día </w:t>
      </w:r>
      <w:sdt>
        <w:sdtPr>
          <w:id w:val="-1575193955"/>
          <w:placeholder>
            <w:docPart w:val="3A9F699FE0124E1BB33261061E0BE6AB"/>
          </w:placeholder>
          <w:text/>
        </w:sdtPr>
        <w:sdtEndPr/>
        <w:sdtContent>
          <w:r>
            <w:t>fecha</w:t>
          </w:r>
        </w:sdtContent>
      </w:sdt>
      <w:r>
        <w:t xml:space="preserve"> de </w:t>
      </w:r>
      <w:sdt>
        <w:sdtPr>
          <w:id w:val="-966038826"/>
          <w:placeholder>
            <w:docPart w:val="6E086FF007CE4A7C8DB6E2F91BAC9649"/>
          </w:placeholder>
          <w:text/>
        </w:sdtPr>
        <w:sdtEndPr/>
        <w:sdtContent>
          <w:r>
            <w:t>año</w:t>
          </w:r>
        </w:sdtContent>
      </w:sdt>
      <w:r>
        <w:t xml:space="preserve">, </w:t>
      </w:r>
      <w:r w:rsidRPr="00CC5D30">
        <w:t>quienes suscriben</w:t>
      </w:r>
      <w:r>
        <w:t xml:space="preserve">: </w:t>
      </w:r>
      <w:r w:rsidRPr="00CC5D30">
        <w:rPr>
          <w:b/>
        </w:rPr>
        <w:t xml:space="preserve">I) </w:t>
      </w:r>
      <w:sdt>
        <w:sdtPr>
          <w:id w:val="1558666441"/>
          <w:placeholder>
            <w:docPart w:val="D8AB61E226CE42B7A98F2C4691BC2ECE"/>
          </w:placeholder>
          <w:text/>
        </w:sdtPr>
        <w:sdtEndPr/>
        <w:sdtContent>
          <w:r w:rsidRPr="00A86C79">
            <w:t>datos individualizantes: nombre completo, nacionalidad, si es mayor de edad, estado civil, número de cédula de identidad y domicilio</w:t>
          </w:r>
        </w:sdtContent>
      </w:sdt>
      <w:r>
        <w:t xml:space="preserve">, </w:t>
      </w:r>
      <w:r w:rsidRPr="00CC5D30">
        <w:rPr>
          <w:b/>
        </w:rPr>
        <w:t>I</w:t>
      </w:r>
      <w:r>
        <w:rPr>
          <w:b/>
        </w:rPr>
        <w:t>I</w:t>
      </w:r>
      <w:r w:rsidRPr="00CC5D30">
        <w:rPr>
          <w:b/>
        </w:rPr>
        <w:t>)</w:t>
      </w:r>
      <w:r>
        <w:rPr>
          <w:b/>
        </w:rPr>
        <w:t xml:space="preserve"> </w:t>
      </w:r>
      <w:sdt>
        <w:sdtPr>
          <w:id w:val="-1750956822"/>
          <w:placeholder>
            <w:docPart w:val="04718DCE164E48E8A680B66F520D45B6"/>
          </w:placeholder>
          <w:text/>
        </w:sdtPr>
        <w:sdtEndPr/>
        <w:sdtContent>
          <w:r w:rsidRPr="00A86C79">
            <w:t>datos individualizantes: nombre completo, nacionalidad, si es mayor de edad, estado civil, número de cédula de identidad y domicilio</w:t>
          </w:r>
        </w:sdtContent>
      </w:sdt>
      <w:r>
        <w:t xml:space="preserve">, </w:t>
      </w:r>
      <w:r w:rsidRPr="004D5FA7">
        <w:rPr>
          <w:b/>
        </w:rPr>
        <w:t>II</w:t>
      </w:r>
      <w:r w:rsidRPr="00CC5D30">
        <w:rPr>
          <w:b/>
        </w:rPr>
        <w:t xml:space="preserve">I) </w:t>
      </w:r>
      <w:sdt>
        <w:sdtPr>
          <w:id w:val="-1907450953"/>
          <w:placeholder>
            <w:docPart w:val="92320EEE7AEF424EAC45A619EC88D4E3"/>
          </w:placeholder>
          <w:text/>
        </w:sdtPr>
        <w:sdtEndPr/>
        <w:sdtContent>
          <w:r w:rsidRPr="00A86C79">
            <w:t>datos individualizantes: nombre completo, nacionalidad, si es mayor de edad, estado civil, número de cédula de identidad y domicilio</w:t>
          </w:r>
        </w:sdtContent>
      </w:sdt>
      <w:r>
        <w:t xml:space="preserve">, </w:t>
      </w:r>
      <w:r w:rsidRPr="005C74A7">
        <w:rPr>
          <w:b/>
        </w:rPr>
        <w:t xml:space="preserve">declaramos </w:t>
      </w:r>
      <w:r>
        <w:rPr>
          <w:b/>
        </w:rPr>
        <w:t xml:space="preserve">bajo nuestra responsabilidad </w:t>
      </w:r>
      <w:r w:rsidRPr="005C74A7">
        <w:rPr>
          <w:b/>
        </w:rPr>
        <w:t xml:space="preserve">ser </w:t>
      </w:r>
      <w:r>
        <w:rPr>
          <w:b/>
        </w:rPr>
        <w:t xml:space="preserve">los únicos y universales herederos </w:t>
      </w:r>
      <w:r w:rsidRPr="005C74A7">
        <w:rPr>
          <w:b/>
        </w:rPr>
        <w:t>de</w:t>
      </w:r>
      <w:r>
        <w:rPr>
          <w:b/>
        </w:rPr>
        <w:t>l</w:t>
      </w:r>
      <w:r w:rsidRPr="005C74A7">
        <w:rPr>
          <w:b/>
        </w:rPr>
        <w:t xml:space="preserve"> fallecido Señor</w:t>
      </w:r>
      <w:r>
        <w:rPr>
          <w:b/>
        </w:rPr>
        <w:t xml:space="preserve"> </w:t>
      </w:r>
      <w:sdt>
        <w:sdtPr>
          <w:id w:val="-906221642"/>
          <w:placeholder>
            <w:docPart w:val="F3DAEA980BFD48969B02737A90EC573A"/>
          </w:placeholder>
          <w:text/>
        </w:sdtPr>
        <w:sdtEndPr/>
        <w:sdtContent>
          <w:r w:rsidRPr="00A86C79">
            <w:t>datos individualizantes: nombre completo</w:t>
          </w:r>
          <w:r>
            <w:t xml:space="preserve"> y </w:t>
          </w:r>
          <w:r w:rsidRPr="00A86C79">
            <w:t>número de cédula de identidad</w:t>
          </w:r>
        </w:sdtContent>
      </w:sdt>
      <w:r>
        <w:t xml:space="preserve">.- En caso </w:t>
      </w:r>
      <w:r w:rsidRPr="00CC5D30">
        <w:t>de presentarse otra</w:t>
      </w:r>
      <w:r>
        <w:t>/s</w:t>
      </w:r>
      <w:r w:rsidRPr="00CC5D30">
        <w:t xml:space="preserve"> persona</w:t>
      </w:r>
      <w:r>
        <w:t>/s</w:t>
      </w:r>
      <w:r w:rsidRPr="00CC5D30">
        <w:t xml:space="preserve"> que </w:t>
      </w:r>
      <w:r>
        <w:t>acredite/n</w:t>
      </w:r>
      <w:r w:rsidRPr="00CC5D30">
        <w:t xml:space="preserve"> la calidad de heredero</w:t>
      </w:r>
      <w:r>
        <w:t>/s</w:t>
      </w:r>
      <w:r w:rsidRPr="00CC5D30">
        <w:t xml:space="preserve"> </w:t>
      </w:r>
      <w:r>
        <w:t xml:space="preserve">o sea/n titular/es de cualquier otro derecho respecto de la sucesión </w:t>
      </w:r>
      <w:r w:rsidRPr="00CC5D30">
        <w:t xml:space="preserve">del </w:t>
      </w:r>
      <w:r>
        <w:t>referido causante,</w:t>
      </w:r>
      <w:r w:rsidRPr="00CC5D30">
        <w:t xml:space="preserve"> seremos responsables </w:t>
      </w:r>
      <w:r>
        <w:t>ante dicha/s persona/s de la parte que</w:t>
      </w:r>
      <w:r w:rsidRPr="00CC5D30">
        <w:t xml:space="preserve"> le corresponda </w:t>
      </w:r>
      <w:r>
        <w:t>en</w:t>
      </w:r>
      <w:r w:rsidRPr="00CC5D30">
        <w:t xml:space="preserve"> la indemnización del siniestro </w:t>
      </w:r>
      <w:sdt>
        <w:sdtPr>
          <w:id w:val="511497798"/>
          <w:placeholder>
            <w:docPart w:val="AA5037B1B70B444FB4F5889FA38C2A97"/>
          </w:placeholder>
          <w:text/>
        </w:sdtPr>
        <w:sdtEndPr/>
        <w:sdtContent>
          <w:r>
            <w:t>número</w:t>
          </w:r>
        </w:sdtContent>
      </w:sdt>
      <w:r w:rsidRPr="00CC5D30">
        <w:t xml:space="preserve"> que MAPFRE </w:t>
      </w:r>
      <w:r>
        <w:t>Uruguay</w:t>
      </w:r>
      <w:r w:rsidRPr="00CC5D30">
        <w:t xml:space="preserve"> S.A.</w:t>
      </w:r>
      <w:r>
        <w:t xml:space="preserve"> pague bajo la ley 18.412 (Seguro Obligatorio de Automotores), </w:t>
      </w:r>
      <w:r w:rsidRPr="00CC5D30">
        <w:t>obligándonos en forma solidaria a mantener indemne a dicha Compañía de todo daño y perjuicio que ello le pueda ocasionar. Solici</w:t>
      </w:r>
      <w:r>
        <w:t>t</w:t>
      </w:r>
      <w:r w:rsidRPr="00CC5D30">
        <w:t xml:space="preserve">amos al Esc. </w:t>
      </w:r>
      <w:sdt>
        <w:sdtPr>
          <w:id w:val="-896354747"/>
          <w:placeholder>
            <w:docPart w:val="6C9CFC683CDA4B389893EA34B75CB19E"/>
          </w:placeholder>
          <w:text/>
        </w:sdtPr>
        <w:sdtEndPr/>
        <w:sdtContent>
          <w:r w:rsidR="00BB73FF">
            <w:t>nombre completo</w:t>
          </w:r>
        </w:sdtContent>
      </w:sdt>
      <w:r w:rsidR="00BB73FF" w:rsidRPr="00CC5D30">
        <w:t xml:space="preserve"> </w:t>
      </w:r>
      <w:r w:rsidR="00BB73FF">
        <w:t>l</w:t>
      </w:r>
      <w:r w:rsidRPr="00CC5D30">
        <w:t xml:space="preserve">a certificación notarial de firmas.   </w:t>
      </w:r>
    </w:p>
    <w:bookmarkEnd w:id="0"/>
    <w:p w14:paraId="237CBAE2" w14:textId="613338D0" w:rsidR="00A86C79" w:rsidRPr="003C6536" w:rsidRDefault="00A86C79" w:rsidP="00BB73FF">
      <w:pPr>
        <w:spacing w:line="560" w:lineRule="exact"/>
        <w:jc w:val="both"/>
      </w:pPr>
      <w:r>
        <w:t xml:space="preserve">Firma </w:t>
      </w:r>
      <w:r w:rsidRPr="003C6536">
        <w:t>__________________________________</w:t>
      </w:r>
    </w:p>
    <w:p w14:paraId="031A339E" w14:textId="2CA07172" w:rsidR="00A86C79" w:rsidRDefault="00A86C79" w:rsidP="00A86C79">
      <w:pPr>
        <w:spacing w:after="0" w:line="560" w:lineRule="exact"/>
        <w:jc w:val="both"/>
      </w:pPr>
      <w:r>
        <w:t xml:space="preserve">Aclaración </w:t>
      </w:r>
      <w:r w:rsidRPr="003C6536">
        <w:t>______________________________</w:t>
      </w:r>
    </w:p>
    <w:p w14:paraId="222CE1CE" w14:textId="2EDF68F0" w:rsidR="00A86C79" w:rsidRDefault="00A86C79" w:rsidP="00A86C79">
      <w:pPr>
        <w:spacing w:after="0" w:line="560" w:lineRule="exact"/>
        <w:jc w:val="both"/>
      </w:pPr>
    </w:p>
    <w:p w14:paraId="0F79594C" w14:textId="77777777" w:rsidR="00A86C79" w:rsidRPr="003C6536" w:rsidRDefault="00A86C79" w:rsidP="00A86C79">
      <w:pPr>
        <w:spacing w:after="0" w:line="560" w:lineRule="exact"/>
        <w:jc w:val="both"/>
      </w:pPr>
      <w:r>
        <w:t xml:space="preserve">Firma </w:t>
      </w:r>
      <w:r w:rsidRPr="003C6536">
        <w:t>__________________________________</w:t>
      </w:r>
    </w:p>
    <w:p w14:paraId="3D636D82" w14:textId="77777777" w:rsidR="00A86C79" w:rsidRDefault="00A86C79" w:rsidP="00A86C79">
      <w:pPr>
        <w:spacing w:after="0" w:line="560" w:lineRule="exact"/>
        <w:jc w:val="both"/>
      </w:pPr>
      <w:r>
        <w:t xml:space="preserve">Aclaración </w:t>
      </w:r>
      <w:r w:rsidRPr="003C6536">
        <w:t>______________________________</w:t>
      </w:r>
    </w:p>
    <w:p w14:paraId="4BC99581" w14:textId="2A6CF735" w:rsidR="00A86C79" w:rsidRDefault="00A86C79" w:rsidP="00A86C79">
      <w:pPr>
        <w:spacing w:after="0" w:line="560" w:lineRule="exact"/>
        <w:jc w:val="both"/>
      </w:pPr>
    </w:p>
    <w:p w14:paraId="125B7BE3" w14:textId="77777777" w:rsidR="00A86C79" w:rsidRPr="003C6536" w:rsidRDefault="00A86C79" w:rsidP="00A86C79">
      <w:pPr>
        <w:spacing w:after="0" w:line="560" w:lineRule="exact"/>
        <w:jc w:val="both"/>
      </w:pPr>
      <w:r>
        <w:t xml:space="preserve">Firma </w:t>
      </w:r>
      <w:r w:rsidRPr="003C6536">
        <w:t>__________________________________</w:t>
      </w:r>
    </w:p>
    <w:p w14:paraId="49E3BBBC" w14:textId="07AD5FDF" w:rsidR="001A17C7" w:rsidRDefault="00A86C79" w:rsidP="00BB73FF">
      <w:pPr>
        <w:spacing w:after="0" w:line="560" w:lineRule="exact"/>
        <w:jc w:val="both"/>
      </w:pPr>
      <w:r>
        <w:t xml:space="preserve">Aclaración </w:t>
      </w:r>
      <w:r w:rsidRPr="003C6536">
        <w:t>_____________________________</w:t>
      </w:r>
    </w:p>
    <w:sectPr w:rsidR="001A1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79"/>
    <w:rsid w:val="001A17C7"/>
    <w:rsid w:val="007E650F"/>
    <w:rsid w:val="00A86C79"/>
    <w:rsid w:val="00B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9511"/>
  <w15:chartTrackingRefBased/>
  <w15:docId w15:val="{29712575-1C37-4FA7-9BA5-3FB0CBB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C79"/>
    <w:pPr>
      <w:spacing w:after="20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52786142ED4AB4858C8E2130794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65ED9-2DFF-47B4-A332-B1587F39A63C}"/>
      </w:docPartPr>
      <w:docPartBody>
        <w:p w:rsidR="00A45CC8" w:rsidRDefault="00085C0B" w:rsidP="00085C0B">
          <w:pPr>
            <w:pStyle w:val="6452786142ED4AB4858C8E21307945B5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3A9F699FE0124E1BB33261061E0BE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BCED4-900C-47AA-A3AC-1D15B3D6308E}"/>
      </w:docPartPr>
      <w:docPartBody>
        <w:p w:rsidR="00A45CC8" w:rsidRDefault="00085C0B" w:rsidP="00085C0B">
          <w:pPr>
            <w:pStyle w:val="3A9F699FE0124E1BB33261061E0BE6AB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6E086FF007CE4A7C8DB6E2F91BAC9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B51F6-2ABC-46DF-8B1B-9301D0B6E870}"/>
      </w:docPartPr>
      <w:docPartBody>
        <w:p w:rsidR="00A45CC8" w:rsidRDefault="00085C0B" w:rsidP="00085C0B">
          <w:pPr>
            <w:pStyle w:val="6E086FF007CE4A7C8DB6E2F91BAC9649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D8AB61E226CE42B7A98F2C4691BC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CAD96-C2F1-4302-A11A-82DC67984000}"/>
      </w:docPartPr>
      <w:docPartBody>
        <w:p w:rsidR="00A45CC8" w:rsidRDefault="00085C0B" w:rsidP="00085C0B">
          <w:pPr>
            <w:pStyle w:val="D8AB61E226CE42B7A98F2C4691BC2ECE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04718DCE164E48E8A680B66F520D4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38181-FD43-4B4D-9451-EA0E45A1167B}"/>
      </w:docPartPr>
      <w:docPartBody>
        <w:p w:rsidR="00A45CC8" w:rsidRDefault="00085C0B" w:rsidP="00085C0B">
          <w:pPr>
            <w:pStyle w:val="04718DCE164E48E8A680B66F520D45B6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92320EEE7AEF424EAC45A619EC88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C67B3-4DA1-45C6-99E9-1DD17FC0E7FC}"/>
      </w:docPartPr>
      <w:docPartBody>
        <w:p w:rsidR="00A45CC8" w:rsidRDefault="00085C0B" w:rsidP="00085C0B">
          <w:pPr>
            <w:pStyle w:val="92320EEE7AEF424EAC45A619EC88D4E3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F3DAEA980BFD48969B02737A90EC5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B269C-30CE-4B81-B133-BDE79B062369}"/>
      </w:docPartPr>
      <w:docPartBody>
        <w:p w:rsidR="00A45CC8" w:rsidRDefault="00085C0B" w:rsidP="00085C0B">
          <w:pPr>
            <w:pStyle w:val="F3DAEA980BFD48969B02737A90EC573A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AA5037B1B70B444FB4F5889FA38C2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0F029-EE8A-49CF-B5A7-2F853B0B66B0}"/>
      </w:docPartPr>
      <w:docPartBody>
        <w:p w:rsidR="00A45CC8" w:rsidRDefault="00085C0B" w:rsidP="00085C0B">
          <w:pPr>
            <w:pStyle w:val="AA5037B1B70B444FB4F5889FA38C2A97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6C9CFC683CDA4B389893EA34B75C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CFC5-3C32-49CA-8CB1-4E127AE73146}"/>
      </w:docPartPr>
      <w:docPartBody>
        <w:p w:rsidR="006D7463" w:rsidRDefault="00A45CC8" w:rsidP="00A45CC8">
          <w:pPr>
            <w:pStyle w:val="6C9CFC683CDA4B389893EA34B75CB19E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0B"/>
    <w:rsid w:val="00085C0B"/>
    <w:rsid w:val="006D7463"/>
    <w:rsid w:val="00771E8A"/>
    <w:rsid w:val="00A45CC8"/>
    <w:rsid w:val="00A563D1"/>
    <w:rsid w:val="00C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A45CC8"/>
    <w:rPr>
      <w:color w:val="808080"/>
    </w:rPr>
  </w:style>
  <w:style w:type="paragraph" w:customStyle="1" w:styleId="6C9CFC683CDA4B389893EA34B75CB19E">
    <w:name w:val="6C9CFC683CDA4B389893EA34B75CB19E"/>
    <w:rsid w:val="00A45CC8"/>
  </w:style>
  <w:style w:type="paragraph" w:customStyle="1" w:styleId="6452786142ED4AB4858C8E21307945B5">
    <w:name w:val="6452786142ED4AB4858C8E21307945B5"/>
    <w:rsid w:val="00085C0B"/>
  </w:style>
  <w:style w:type="paragraph" w:customStyle="1" w:styleId="3A9F699FE0124E1BB33261061E0BE6AB">
    <w:name w:val="3A9F699FE0124E1BB33261061E0BE6AB"/>
    <w:rsid w:val="00085C0B"/>
  </w:style>
  <w:style w:type="paragraph" w:customStyle="1" w:styleId="6E086FF007CE4A7C8DB6E2F91BAC9649">
    <w:name w:val="6E086FF007CE4A7C8DB6E2F91BAC9649"/>
    <w:rsid w:val="00085C0B"/>
  </w:style>
  <w:style w:type="paragraph" w:customStyle="1" w:styleId="D8AB61E226CE42B7A98F2C4691BC2ECE">
    <w:name w:val="D8AB61E226CE42B7A98F2C4691BC2ECE"/>
    <w:rsid w:val="00085C0B"/>
  </w:style>
  <w:style w:type="paragraph" w:customStyle="1" w:styleId="04718DCE164E48E8A680B66F520D45B6">
    <w:name w:val="04718DCE164E48E8A680B66F520D45B6"/>
    <w:rsid w:val="00085C0B"/>
  </w:style>
  <w:style w:type="paragraph" w:customStyle="1" w:styleId="92320EEE7AEF424EAC45A619EC88D4E3">
    <w:name w:val="92320EEE7AEF424EAC45A619EC88D4E3"/>
    <w:rsid w:val="00085C0B"/>
  </w:style>
  <w:style w:type="paragraph" w:customStyle="1" w:styleId="F3DAEA980BFD48969B02737A90EC573A">
    <w:name w:val="F3DAEA980BFD48969B02737A90EC573A"/>
    <w:rsid w:val="00085C0B"/>
  </w:style>
  <w:style w:type="paragraph" w:customStyle="1" w:styleId="AA5037B1B70B444FB4F5889FA38C2A97">
    <w:name w:val="AA5037B1B70B444FB4F5889FA38C2A97"/>
    <w:rsid w:val="00085C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Romero</dc:creator>
  <cp:keywords/>
  <dc:description/>
  <cp:lastModifiedBy>Romina Romero</cp:lastModifiedBy>
  <cp:revision>2</cp:revision>
  <dcterms:created xsi:type="dcterms:W3CDTF">2020-12-22T01:44:00Z</dcterms:created>
  <dcterms:modified xsi:type="dcterms:W3CDTF">2020-12-22T01:44:00Z</dcterms:modified>
</cp:coreProperties>
</file>